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nsioni: Pra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nsioni: Pra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